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600"/>
      </w:tblGrid>
      <w:tr w:rsidR="00747E0D" w:rsidRPr="00D07AEE" w:rsidTr="00747E0D">
        <w:tc>
          <w:tcPr>
            <w:tcW w:w="6588" w:type="dxa"/>
          </w:tcPr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 xml:space="preserve">СОГЛАСОВАНО </w:t>
            </w:r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>Директор КУП «ЖКХ г. Полоцка»</w:t>
            </w:r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 </w:t>
            </w:r>
            <w:proofErr w:type="spellStart"/>
            <w:r w:rsidRPr="00D07AEE">
              <w:rPr>
                <w:rFonts w:ascii="Times New Roman" w:eastAsia="Times New Roman" w:hAnsi="Times New Roman"/>
                <w:lang w:eastAsia="ru-RU"/>
              </w:rPr>
              <w:t>А.Н</w:t>
            </w:r>
            <w:r w:rsidRPr="00D07A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07AEE">
              <w:rPr>
                <w:rFonts w:ascii="Times New Roman" w:eastAsia="Times New Roman" w:hAnsi="Times New Roman"/>
                <w:lang w:eastAsia="ru-RU"/>
              </w:rPr>
              <w:t>Михалевич</w:t>
            </w:r>
            <w:proofErr w:type="spellEnd"/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>«___»_______________ 2024 г.</w:t>
            </w:r>
          </w:p>
        </w:tc>
        <w:tc>
          <w:tcPr>
            <w:tcW w:w="3600" w:type="dxa"/>
          </w:tcPr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 xml:space="preserve">УТВЕРЖДАЮ </w:t>
            </w:r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 xml:space="preserve">Директор УП «Биомехзавод  </w:t>
            </w:r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 xml:space="preserve">бытовых вторресурсов» </w:t>
            </w:r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 xml:space="preserve">______________  </w:t>
            </w:r>
            <w:proofErr w:type="spellStart"/>
            <w:r w:rsidRPr="00D07AEE">
              <w:rPr>
                <w:rFonts w:ascii="Times New Roman" w:eastAsia="Times New Roman" w:hAnsi="Times New Roman"/>
                <w:lang w:eastAsia="ru-RU"/>
              </w:rPr>
              <w:t>С.Н.Велюго</w:t>
            </w:r>
            <w:proofErr w:type="spellEnd"/>
          </w:p>
          <w:p w:rsidR="00747E0D" w:rsidRPr="00D07AEE" w:rsidRDefault="00747E0D" w:rsidP="0074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7AEE">
              <w:rPr>
                <w:rFonts w:ascii="Times New Roman" w:eastAsia="Times New Roman" w:hAnsi="Times New Roman"/>
                <w:lang w:eastAsia="ru-RU"/>
              </w:rPr>
              <w:t>«___»______________ 2024 г.</w:t>
            </w:r>
          </w:p>
        </w:tc>
      </w:tr>
    </w:tbl>
    <w:p w:rsidR="00F64ADB" w:rsidRPr="00D07AEE" w:rsidRDefault="00DC382A" w:rsidP="00747E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AEE">
        <w:rPr>
          <w:rFonts w:ascii="Times New Roman" w:eastAsia="Times New Roman" w:hAnsi="Times New Roman"/>
          <w:lang w:eastAsia="ru-RU"/>
        </w:rPr>
        <w:tab/>
      </w:r>
      <w:r w:rsidRPr="00D07AEE">
        <w:rPr>
          <w:rFonts w:ascii="Times New Roman" w:eastAsia="Times New Roman" w:hAnsi="Times New Roman"/>
          <w:lang w:eastAsia="ru-RU"/>
        </w:rPr>
        <w:tab/>
      </w:r>
    </w:p>
    <w:p w:rsidR="00157A9E" w:rsidRPr="00D07AEE" w:rsidRDefault="00157A9E" w:rsidP="00747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7A9E" w:rsidRPr="00D07AEE" w:rsidRDefault="008C37D9" w:rsidP="00747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AEE">
        <w:rPr>
          <w:rFonts w:ascii="Times New Roman" w:hAnsi="Times New Roman"/>
          <w:b/>
          <w:sz w:val="28"/>
          <w:szCs w:val="28"/>
        </w:rPr>
        <w:t xml:space="preserve">Графики вывоза ТКО </w:t>
      </w:r>
    </w:p>
    <w:p w:rsidR="008C37D9" w:rsidRPr="00D07AEE" w:rsidRDefault="008C37D9" w:rsidP="00747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AEE">
        <w:rPr>
          <w:rFonts w:ascii="Times New Roman" w:hAnsi="Times New Roman"/>
          <w:b/>
          <w:sz w:val="28"/>
          <w:szCs w:val="28"/>
        </w:rPr>
        <w:t xml:space="preserve">из частного сектора г. Полоцка </w:t>
      </w:r>
    </w:p>
    <w:p w:rsidR="003F77F6" w:rsidRPr="00D07AEE" w:rsidRDefault="008C37D9" w:rsidP="003F7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AEE">
        <w:rPr>
          <w:rFonts w:ascii="Times New Roman" w:hAnsi="Times New Roman"/>
          <w:b/>
          <w:sz w:val="28"/>
          <w:szCs w:val="28"/>
        </w:rPr>
        <w:t xml:space="preserve">на </w:t>
      </w:r>
      <w:r w:rsidR="001F3A90">
        <w:rPr>
          <w:rFonts w:ascii="Times New Roman" w:hAnsi="Times New Roman"/>
          <w:b/>
          <w:sz w:val="28"/>
          <w:szCs w:val="28"/>
        </w:rPr>
        <w:t>1</w:t>
      </w:r>
      <w:r w:rsidR="007553A3" w:rsidRPr="00D07AEE">
        <w:rPr>
          <w:rFonts w:ascii="Times New Roman" w:hAnsi="Times New Roman"/>
          <w:b/>
          <w:sz w:val="28"/>
          <w:szCs w:val="28"/>
        </w:rPr>
        <w:t xml:space="preserve"> </w:t>
      </w:r>
      <w:r w:rsidR="00406D23" w:rsidRPr="00D07AEE">
        <w:rPr>
          <w:rFonts w:ascii="Times New Roman" w:hAnsi="Times New Roman"/>
          <w:b/>
          <w:sz w:val="28"/>
          <w:szCs w:val="28"/>
        </w:rPr>
        <w:t>полугодие</w:t>
      </w:r>
      <w:r w:rsidRPr="00D07AEE">
        <w:rPr>
          <w:rFonts w:ascii="Times New Roman" w:hAnsi="Times New Roman"/>
          <w:b/>
          <w:sz w:val="28"/>
          <w:szCs w:val="28"/>
        </w:rPr>
        <w:t xml:space="preserve"> 20</w:t>
      </w:r>
      <w:r w:rsidR="00406D23" w:rsidRPr="00D07AEE">
        <w:rPr>
          <w:rFonts w:ascii="Times New Roman" w:hAnsi="Times New Roman"/>
          <w:b/>
          <w:sz w:val="28"/>
          <w:szCs w:val="28"/>
        </w:rPr>
        <w:t>2</w:t>
      </w:r>
      <w:r w:rsidR="00A0045D" w:rsidRPr="00D07AEE">
        <w:rPr>
          <w:rFonts w:ascii="Times New Roman" w:hAnsi="Times New Roman"/>
          <w:b/>
          <w:sz w:val="28"/>
          <w:szCs w:val="28"/>
        </w:rPr>
        <w:t>5</w:t>
      </w:r>
      <w:r w:rsidR="00BA42FB" w:rsidRPr="00D07AEE">
        <w:rPr>
          <w:rFonts w:ascii="Times New Roman" w:hAnsi="Times New Roman"/>
          <w:b/>
          <w:sz w:val="28"/>
          <w:szCs w:val="28"/>
        </w:rPr>
        <w:t xml:space="preserve"> года</w:t>
      </w:r>
      <w:r w:rsidR="003F77F6" w:rsidRPr="00D07AEE">
        <w:rPr>
          <w:rFonts w:ascii="Times New Roman" w:hAnsi="Times New Roman"/>
          <w:sz w:val="28"/>
          <w:szCs w:val="28"/>
        </w:rPr>
        <w:t xml:space="preserve"> </w:t>
      </w:r>
    </w:p>
    <w:p w:rsidR="003F77F6" w:rsidRPr="00D07AEE" w:rsidRDefault="003F77F6" w:rsidP="00FC1A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64ADB" w:rsidRPr="00D07AEE" w:rsidRDefault="001F3A90" w:rsidP="003F77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Вывоз осуществляется</w:t>
      </w:r>
      <w:r w:rsidR="003F77F6" w:rsidRPr="00D07AEE">
        <w:rPr>
          <w:rFonts w:ascii="Times New Roman" w:hAnsi="Times New Roman"/>
          <w:i/>
          <w:sz w:val="28"/>
          <w:szCs w:val="28"/>
        </w:rPr>
        <w:t xml:space="preserve"> с периодичностью </w:t>
      </w:r>
      <w:r w:rsidR="003F77F6" w:rsidRPr="001F3A90">
        <w:rPr>
          <w:rFonts w:ascii="Times New Roman" w:hAnsi="Times New Roman"/>
          <w:b/>
          <w:i/>
          <w:sz w:val="28"/>
          <w:szCs w:val="28"/>
          <w:u w:val="single"/>
        </w:rPr>
        <w:t>2 раза в месяц</w:t>
      </w:r>
    </w:p>
    <w:p w:rsidR="003F77F6" w:rsidRPr="00D07AEE" w:rsidRDefault="003F77F6" w:rsidP="002E4C3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</w:p>
    <w:bookmarkEnd w:id="0"/>
    <w:p w:rsidR="00287C6E" w:rsidRPr="00D07AEE" w:rsidRDefault="00287C6E" w:rsidP="00747E0D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36"/>
        <w:gridCol w:w="3204"/>
        <w:gridCol w:w="3060"/>
      </w:tblGrid>
      <w:tr w:rsidR="001F3A90" w:rsidRPr="00D07AEE" w:rsidTr="001F3A90">
        <w:trPr>
          <w:trHeight w:val="161"/>
        </w:trPr>
        <w:tc>
          <w:tcPr>
            <w:tcW w:w="9468" w:type="dxa"/>
            <w:gridSpan w:val="4"/>
            <w:shd w:val="clear" w:color="auto" w:fill="E5B8B7" w:themeFill="accent2" w:themeFillTint="66"/>
          </w:tcPr>
          <w:p w:rsidR="001F3A90" w:rsidRDefault="001F3A90" w:rsidP="00977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 ЗАДВИНЬЕ</w:t>
            </w:r>
          </w:p>
          <w:p w:rsidR="001F3A90" w:rsidRPr="001F3A90" w:rsidRDefault="001F3A90" w:rsidP="00977A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7AEE" w:rsidRPr="00D07AEE" w:rsidTr="00977AD1">
        <w:trPr>
          <w:trHeight w:val="161"/>
        </w:trPr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Ветеринарный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3060" w:type="dxa"/>
            <w:vMerge w:val="restart"/>
          </w:tcPr>
          <w:p w:rsidR="004B5420" w:rsidRPr="00D07AEE" w:rsidRDefault="004B5420" w:rsidP="0097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13.01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27.01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10.02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24.02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10.03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24.03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07.04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21.04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05.05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19.05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02.06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16.06</w:t>
            </w:r>
          </w:p>
          <w:p w:rsidR="004B5420" w:rsidRPr="00D07AEE" w:rsidRDefault="004B542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30.06</w:t>
            </w: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1-й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Держинского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П. Бровки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2-й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Держинского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Ветринский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3-й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Держинского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Ветринский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М.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Казея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Ветеринарный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Клещёва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23 Гвардейцев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Короленко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Короленко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П. Коммуны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-д Короленко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Красина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1-й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Криничная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2-й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Криничный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rPr>
          <w:trHeight w:val="108"/>
        </w:trPr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3-й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Лепельский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Мамкина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Мичурина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Туснолобовой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-Марченко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Пионерская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Пригородная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Пригородный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Селянская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Селянский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Урицкого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7-й пер. Никитина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Цветочная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Тябута</w:t>
            </w:r>
            <w:proofErr w:type="spellEnd"/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Юбилейный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977AD1">
        <w:tc>
          <w:tcPr>
            <w:tcW w:w="3168" w:type="dxa"/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3240" w:type="dxa"/>
            <w:gridSpan w:val="2"/>
          </w:tcPr>
          <w:p w:rsidR="004B5420" w:rsidRPr="00D07AEE" w:rsidRDefault="004B5420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3168" w:type="dxa"/>
            <w:tcBorders>
              <w:bottom w:val="single" w:sz="2" w:space="0" w:color="auto"/>
            </w:tcBorders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Угловая</w:t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Южный</w:t>
            </w:r>
          </w:p>
        </w:tc>
        <w:tc>
          <w:tcPr>
            <w:tcW w:w="3060" w:type="dxa"/>
            <w:vMerge/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AA5116">
        <w:tc>
          <w:tcPr>
            <w:tcW w:w="3168" w:type="dxa"/>
            <w:tcBorders>
              <w:top w:val="single" w:sz="2" w:space="0" w:color="auto"/>
              <w:bottom w:val="single" w:sz="8" w:space="0" w:color="auto"/>
            </w:tcBorders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Угловой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bottom w:val="single" w:sz="8" w:space="0" w:color="auto"/>
            </w:tcBorders>
          </w:tcPr>
          <w:p w:rsidR="004B5420" w:rsidRPr="00D07AEE" w:rsidRDefault="004B5420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</w:tcBorders>
          </w:tcPr>
          <w:p w:rsidR="004B5420" w:rsidRPr="00D07AEE" w:rsidRDefault="004B5420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AA5116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A0792" w:rsidRDefault="00EA0792" w:rsidP="004B54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A67C67" w:rsidRPr="00D07AEE" w:rsidRDefault="00A67C67" w:rsidP="004B54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  <w:tcBorders>
              <w:top w:val="single" w:sz="8" w:space="0" w:color="auto"/>
            </w:tcBorders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Бельчанский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8" w:space="0" w:color="auto"/>
            </w:tcBorders>
          </w:tcPr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14.01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28.01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11.02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25.02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11.03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08.04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22.04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20.05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03.06</w:t>
            </w:r>
          </w:p>
          <w:p w:rsidR="00AA5116" w:rsidRPr="00D07AEE" w:rsidRDefault="00AA5116" w:rsidP="00AA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17.06</w:t>
            </w:r>
          </w:p>
        </w:tc>
        <w:tc>
          <w:tcPr>
            <w:tcW w:w="3060" w:type="dxa"/>
            <w:vMerge w:val="restart"/>
            <w:tcBorders>
              <w:top w:val="nil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1-й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Бельчанский</w:t>
            </w:r>
            <w:proofErr w:type="spellEnd"/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Ветринский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Депутатская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Депутатский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Котовского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Кошевого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-д Краснознаменный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Краснознаменный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Партизанский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Ткаченко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A5116" w:rsidRPr="00D07AEE" w:rsidTr="00AA5116">
        <w:tc>
          <w:tcPr>
            <w:tcW w:w="3204" w:type="dxa"/>
            <w:gridSpan w:val="2"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Южный</w:t>
            </w:r>
          </w:p>
        </w:tc>
        <w:tc>
          <w:tcPr>
            <w:tcW w:w="3204" w:type="dxa"/>
            <w:vMerge/>
          </w:tcPr>
          <w:p w:rsidR="00AA5116" w:rsidRPr="00D07AEE" w:rsidRDefault="00AA5116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bottom w:val="nil"/>
              <w:right w:val="nil"/>
            </w:tcBorders>
          </w:tcPr>
          <w:p w:rsidR="00AA5116" w:rsidRPr="00D07AEE" w:rsidRDefault="00AA5116" w:rsidP="00977A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3F77F6" w:rsidRPr="00D07AEE" w:rsidRDefault="003F77F6" w:rsidP="00747E0D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:rsidR="00977AD1" w:rsidRPr="00D07AEE" w:rsidRDefault="00977AD1" w:rsidP="00287C6E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2638"/>
        <w:gridCol w:w="2381"/>
        <w:gridCol w:w="938"/>
        <w:gridCol w:w="1022"/>
      </w:tblGrid>
      <w:tr w:rsidR="001F3A90" w:rsidRPr="00D07AEE" w:rsidTr="001F3A90">
        <w:tc>
          <w:tcPr>
            <w:tcW w:w="9570" w:type="dxa"/>
            <w:gridSpan w:val="5"/>
            <w:shd w:val="clear" w:color="auto" w:fill="D6E3BC" w:themeFill="accent3" w:themeFillTint="66"/>
          </w:tcPr>
          <w:p w:rsidR="001F3A90" w:rsidRPr="00D07AEE" w:rsidRDefault="001F3A90" w:rsidP="001F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ГРОМЫ</w:t>
            </w:r>
          </w:p>
          <w:p w:rsidR="001F3A90" w:rsidRPr="001F3A90" w:rsidRDefault="001F3A90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Бабахина</w:t>
            </w:r>
            <w:proofErr w:type="spellEnd"/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</w:p>
        </w:tc>
        <w:tc>
          <w:tcPr>
            <w:tcW w:w="2381" w:type="dxa"/>
          </w:tcPr>
          <w:p w:rsidR="00B4516F" w:rsidRPr="00D07AEE" w:rsidRDefault="00AD055A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4516F" w:rsidRPr="00D07AEE">
              <w:rPr>
                <w:rFonts w:ascii="Times New Roman" w:hAnsi="Times New Roman"/>
                <w:sz w:val="24"/>
                <w:szCs w:val="24"/>
              </w:rPr>
              <w:t>пер. Стахановский</w:t>
            </w:r>
          </w:p>
        </w:tc>
        <w:tc>
          <w:tcPr>
            <w:tcW w:w="1960" w:type="dxa"/>
            <w:gridSpan w:val="2"/>
            <w:tcBorders>
              <w:bottom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AEE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</w:tr>
      <w:tr w:rsidR="00D07AEE" w:rsidRPr="00D07AEE" w:rsidTr="004A66CD">
        <w:trPr>
          <w:trHeight w:val="195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Белинского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2381" w:type="dxa"/>
          </w:tcPr>
          <w:p w:rsidR="00B4516F" w:rsidRPr="00D07AEE" w:rsidRDefault="00AD055A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B4516F" w:rsidRPr="00D07AEE">
              <w:rPr>
                <w:rFonts w:ascii="Times New Roman" w:hAnsi="Times New Roman"/>
                <w:sz w:val="24"/>
                <w:szCs w:val="24"/>
              </w:rPr>
              <w:t>пер. Стахановский</w:t>
            </w:r>
          </w:p>
        </w:tc>
        <w:tc>
          <w:tcPr>
            <w:tcW w:w="938" w:type="dxa"/>
            <w:vMerge w:val="restart"/>
            <w:tcBorders>
              <w:top w:val="nil"/>
              <w:right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14.01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28.01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11.02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25.02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11.03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25.03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08.04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22.04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06.05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20.05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03.06</w:t>
            </w:r>
          </w:p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</w:tr>
      <w:tr w:rsidR="00B4516F" w:rsidRPr="00D07AEE" w:rsidTr="00B4516F">
        <w:trPr>
          <w:trHeight w:val="97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Березовский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Ленинградский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Тупой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6F" w:rsidRPr="00D07AEE" w:rsidTr="00B4516F">
        <w:trPr>
          <w:trHeight w:val="58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Буденного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Озерная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Угольная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6F" w:rsidRPr="00D07AEE" w:rsidTr="00B4516F">
        <w:trPr>
          <w:trHeight w:val="63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Галеркина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Сенная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Фабрициуса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6F" w:rsidRPr="00D07AEE" w:rsidTr="00B4516F">
        <w:trPr>
          <w:trHeight w:val="58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>л. 5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Фабрициуса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6F" w:rsidRPr="00D07AEE" w:rsidTr="00B4516F">
        <w:trPr>
          <w:trHeight w:val="58"/>
        </w:trPr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>ер.5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Стахановская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Шевченко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6F" w:rsidRPr="00D07AEE" w:rsidTr="004A66CD">
        <w:tc>
          <w:tcPr>
            <w:tcW w:w="2591" w:type="dxa"/>
            <w:tcBorders>
              <w:bottom w:val="single" w:sz="8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2638" w:type="dxa"/>
            <w:tcBorders>
              <w:bottom w:val="single" w:sz="8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Стахановский</w:t>
            </w:r>
          </w:p>
        </w:tc>
        <w:tc>
          <w:tcPr>
            <w:tcW w:w="2381" w:type="dxa"/>
            <w:tcBorders>
              <w:bottom w:val="single" w:sz="8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Шевченко</w:t>
            </w:r>
          </w:p>
        </w:tc>
        <w:tc>
          <w:tcPr>
            <w:tcW w:w="938" w:type="dxa"/>
            <w:vMerge/>
            <w:tcBorders>
              <w:bottom w:val="single" w:sz="8" w:space="0" w:color="auto"/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8" w:space="0" w:color="auto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9570" w:type="dxa"/>
            <w:gridSpan w:val="5"/>
            <w:tcBorders>
              <w:top w:val="single" w:sz="8" w:space="0" w:color="auto"/>
              <w:left w:val="nil"/>
              <w:right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Добролюбова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1960" w:type="dxa"/>
            <w:gridSpan w:val="2"/>
            <w:vMerge w:val="restart"/>
            <w:tcBorders>
              <w:bottom w:val="nil"/>
            </w:tcBorders>
          </w:tcPr>
          <w:p w:rsidR="004A66CD" w:rsidRPr="00D07AEE" w:rsidRDefault="004A66CD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AEE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</w:tr>
      <w:tr w:rsidR="00D07AEE" w:rsidRPr="00D07AEE" w:rsidTr="00B4516F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Дружбы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Радищева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960" w:type="dxa"/>
            <w:gridSpan w:val="2"/>
            <w:vMerge/>
            <w:tcBorders>
              <w:top w:val="single" w:sz="12" w:space="0" w:color="auto"/>
              <w:bottom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D07AEE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Рылеева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938" w:type="dxa"/>
            <w:vMerge w:val="restart"/>
            <w:tcBorders>
              <w:top w:val="nil"/>
              <w:right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01.01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15.01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29.01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12.02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26.02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12.03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26.03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</w:tcBorders>
          </w:tcPr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09.04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23.04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07.05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21.05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04.06</w:t>
            </w:r>
          </w:p>
          <w:p w:rsidR="00B4516F" w:rsidRPr="00D07AEE" w:rsidRDefault="00B4516F" w:rsidP="00B45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18.06</w:t>
            </w: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Сенной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Лазо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Слободская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Луговой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Слободской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Н. Луговая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Фурманова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Магалашвили</w:t>
            </w:r>
            <w:proofErr w:type="spellEnd"/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Куйбышева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Я. Купалы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2"/>
                <w:szCs w:val="22"/>
              </w:rPr>
              <w:t>Новожелезнодорожная</w:t>
            </w:r>
            <w:proofErr w:type="spellEnd"/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Я. Купалы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Циалковского</w:t>
            </w:r>
            <w:proofErr w:type="spellEnd"/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Осипенко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Я. Купалы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Осипенко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Я. Купалы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Чкалова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З. Портновой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AD055A" w:rsidRPr="00D07AEE">
              <w:rPr>
                <w:rFonts w:ascii="Times New Roman" w:hAnsi="Times New Roman"/>
                <w:sz w:val="24"/>
                <w:szCs w:val="24"/>
              </w:rPr>
              <w:t>-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д Я. Купалы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Алексеева</w:t>
            </w:r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Суворова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638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Вашнева</w:t>
            </w:r>
            <w:proofErr w:type="spellEnd"/>
          </w:p>
        </w:tc>
        <w:tc>
          <w:tcPr>
            <w:tcW w:w="2381" w:type="dxa"/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Суворова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2591" w:type="dxa"/>
            <w:tcBorders>
              <w:bottom w:val="single" w:sz="4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Маяковского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Гукова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B4516F" w:rsidRPr="00D07AEE" w:rsidRDefault="00B4516F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  <w:right w:val="nil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</w:tcBorders>
          </w:tcPr>
          <w:p w:rsidR="00B4516F" w:rsidRPr="00D07AEE" w:rsidRDefault="00B4516F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B4516F" w:rsidRPr="00D07AEE" w:rsidTr="004A66CD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B4516F" w:rsidRPr="00D07AEE" w:rsidRDefault="00B4516F" w:rsidP="004A66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4A66CD">
        <w:tc>
          <w:tcPr>
            <w:tcW w:w="2591" w:type="dxa"/>
          </w:tcPr>
          <w:p w:rsidR="00FC1A29" w:rsidRPr="00D07AEE" w:rsidRDefault="00FC1A29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2638" w:type="dxa"/>
          </w:tcPr>
          <w:p w:rsidR="00FC1A29" w:rsidRPr="00D07AEE" w:rsidRDefault="00FC1A29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Кондратенко</w:t>
            </w:r>
          </w:p>
        </w:tc>
        <w:tc>
          <w:tcPr>
            <w:tcW w:w="2381" w:type="dxa"/>
          </w:tcPr>
          <w:p w:rsidR="00FC1A29" w:rsidRPr="00D07AEE" w:rsidRDefault="00FC1A29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1960" w:type="dxa"/>
            <w:gridSpan w:val="2"/>
            <w:tcBorders>
              <w:bottom w:val="nil"/>
            </w:tcBorders>
          </w:tcPr>
          <w:p w:rsidR="00FC1A29" w:rsidRPr="00D07AEE" w:rsidRDefault="00FC1A29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AEE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</w:tr>
      <w:tr w:rsidR="00D07AEE" w:rsidRPr="00D07AEE" w:rsidTr="004A66CD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-д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Кондратенко</w:t>
            </w:r>
          </w:p>
        </w:tc>
        <w:tc>
          <w:tcPr>
            <w:tcW w:w="238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938" w:type="dxa"/>
            <w:vMerge w:val="restart"/>
            <w:tcBorders>
              <w:top w:val="nil"/>
              <w:right w:val="nil"/>
            </w:tcBorders>
          </w:tcPr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02.01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16.01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30.01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13.02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27.02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13.03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</w:tcBorders>
          </w:tcPr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10.04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24.04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08.05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22.05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05.06</w:t>
            </w:r>
          </w:p>
          <w:p w:rsidR="00EA0792" w:rsidRPr="00D07AEE" w:rsidRDefault="00EA0792" w:rsidP="00EA0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19.06</w:t>
            </w:r>
          </w:p>
        </w:tc>
      </w:tr>
      <w:tr w:rsidR="00D07AEE" w:rsidRPr="00D07AEE" w:rsidTr="00B4516F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Кондратенко</w:t>
            </w:r>
          </w:p>
        </w:tc>
        <w:tc>
          <w:tcPr>
            <w:tcW w:w="2381" w:type="dxa"/>
          </w:tcPr>
          <w:p w:rsidR="00EA0792" w:rsidRPr="00D07AEE" w:rsidRDefault="00EA0792" w:rsidP="00FC1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Кутузова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Невельская</w:t>
            </w:r>
            <w:proofErr w:type="spellEnd"/>
          </w:p>
        </w:tc>
        <w:tc>
          <w:tcPr>
            <w:tcW w:w="238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Савенко</w:t>
            </w:r>
          </w:p>
        </w:tc>
        <w:tc>
          <w:tcPr>
            <w:tcW w:w="238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2-я Луговая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Тимирязева</w:t>
            </w:r>
          </w:p>
        </w:tc>
        <w:tc>
          <w:tcPr>
            <w:tcW w:w="238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Перова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B4516F">
        <w:tc>
          <w:tcPr>
            <w:tcW w:w="259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Калинина</w:t>
            </w:r>
          </w:p>
        </w:tc>
        <w:tc>
          <w:tcPr>
            <w:tcW w:w="2638" w:type="dxa"/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Тимирязева</w:t>
            </w:r>
          </w:p>
        </w:tc>
        <w:tc>
          <w:tcPr>
            <w:tcW w:w="2381" w:type="dxa"/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2591" w:type="dxa"/>
            <w:tcBorders>
              <w:bottom w:val="single" w:sz="4" w:space="0" w:color="auto"/>
            </w:tcBorders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6-й пер. Калинина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Халева</w:t>
            </w:r>
            <w:proofErr w:type="spellEnd"/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2-я Полевая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2591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Кондратенко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Чайко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2591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Кондратенко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Чайко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Серова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4A66CD">
        <w:tc>
          <w:tcPr>
            <w:tcW w:w="2591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Кондратенко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A0792" w:rsidRPr="00D07AEE" w:rsidRDefault="00EA0792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Витебская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0792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938" w:type="dxa"/>
            <w:vMerge/>
            <w:tcBorders>
              <w:bottom w:val="single" w:sz="4" w:space="0" w:color="auto"/>
              <w:right w:val="nil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</w:tcBorders>
          </w:tcPr>
          <w:p w:rsidR="00EA0792" w:rsidRPr="00D07AEE" w:rsidRDefault="00EA0792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C1A29" w:rsidRPr="00D07AEE" w:rsidTr="004A66CD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FC1A29" w:rsidRPr="00D07AEE" w:rsidRDefault="00FC1A29" w:rsidP="004A66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Айтыкова</w:t>
            </w:r>
            <w:proofErr w:type="spellEnd"/>
          </w:p>
        </w:tc>
        <w:tc>
          <w:tcPr>
            <w:tcW w:w="1960" w:type="dxa"/>
            <w:gridSpan w:val="2"/>
            <w:tcBorders>
              <w:bottom w:val="nil"/>
            </w:tcBorders>
          </w:tcPr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07AEE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Баграмяна</w:t>
            </w:r>
          </w:p>
        </w:tc>
        <w:tc>
          <w:tcPr>
            <w:tcW w:w="938" w:type="dxa"/>
            <w:vMerge w:val="restart"/>
            <w:tcBorders>
              <w:top w:val="nil"/>
              <w:right w:val="nil"/>
            </w:tcBorders>
          </w:tcPr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03.01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17.01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31.01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14.02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28.02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14.03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28.03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</w:tcBorders>
          </w:tcPr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11.04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25.04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09.05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23.05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06.06</w:t>
            </w:r>
          </w:p>
          <w:p w:rsidR="00D07AEE" w:rsidRPr="00D07AEE" w:rsidRDefault="00D07AEE" w:rsidP="004A6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D07AEE">
              <w:rPr>
                <w:rFonts w:ascii="Times New Roman" w:hAnsi="Times New Roman"/>
                <w:sz w:val="26"/>
                <w:szCs w:val="26"/>
              </w:rPr>
              <w:t>20.06</w:t>
            </w: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Гайдара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Грибоедова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Грибоедова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Доватора</w:t>
            </w:r>
            <w:proofErr w:type="spellEnd"/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Пархоменко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1F3A90">
        <w:tc>
          <w:tcPr>
            <w:tcW w:w="7610" w:type="dxa"/>
            <w:gridSpan w:val="3"/>
          </w:tcPr>
          <w:p w:rsidR="00D07AEE" w:rsidRPr="00D07AEE" w:rsidRDefault="00D07AEE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Тимирязева</w:t>
            </w:r>
          </w:p>
        </w:tc>
        <w:tc>
          <w:tcPr>
            <w:tcW w:w="938" w:type="dxa"/>
            <w:vMerge/>
            <w:tcBorders>
              <w:righ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22" w:type="dxa"/>
            <w:vMerge/>
            <w:tcBorders>
              <w:left w:val="nil"/>
            </w:tcBorders>
          </w:tcPr>
          <w:p w:rsidR="00D07AEE" w:rsidRPr="00D07AEE" w:rsidRDefault="00D07AEE" w:rsidP="00287C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977AD1" w:rsidRPr="00D07AEE" w:rsidRDefault="00977AD1" w:rsidP="00287C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7AD1" w:rsidRPr="00D07AEE" w:rsidRDefault="00977AD1" w:rsidP="00287C6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87C6E" w:rsidRPr="00D07AEE" w:rsidRDefault="00287C6E" w:rsidP="00287C6E">
      <w:pPr>
        <w:spacing w:after="0" w:line="240" w:lineRule="auto"/>
        <w:rPr>
          <w:rFonts w:ascii="Times New Roman" w:hAnsi="Times New Roman"/>
          <w:b/>
          <w:sz w:val="10"/>
          <w:szCs w:val="10"/>
          <w:u w:val="single"/>
        </w:rPr>
      </w:pPr>
    </w:p>
    <w:p w:rsidR="004A66CD" w:rsidRPr="00D07AEE" w:rsidRDefault="004A66CD" w:rsidP="00287C6E">
      <w:pPr>
        <w:spacing w:after="0"/>
        <w:rPr>
          <w:rFonts w:ascii="Times New Roman" w:hAnsi="Times New Roman"/>
          <w:sz w:val="28"/>
          <w:szCs w:val="28"/>
        </w:rPr>
      </w:pPr>
    </w:p>
    <w:p w:rsidR="00E25BF7" w:rsidRPr="00D07AEE" w:rsidRDefault="00E25BF7" w:rsidP="00E25BF7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3A90" w:rsidRPr="00D07AEE" w:rsidTr="001F3A90">
        <w:trPr>
          <w:trHeight w:val="97"/>
        </w:trPr>
        <w:tc>
          <w:tcPr>
            <w:tcW w:w="9570" w:type="dxa"/>
            <w:gridSpan w:val="3"/>
            <w:shd w:val="clear" w:color="auto" w:fill="FBD4B4" w:themeFill="accent6" w:themeFillTint="66"/>
          </w:tcPr>
          <w:p w:rsidR="001F3A90" w:rsidRPr="00D07AEE" w:rsidRDefault="001F3A90" w:rsidP="001F3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Район НОВКА</w:t>
            </w:r>
          </w:p>
          <w:p w:rsidR="001F3A90" w:rsidRPr="001F3A90" w:rsidRDefault="001F3A9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35015" w:rsidRPr="00D07AEE" w:rsidTr="00E35015">
        <w:trPr>
          <w:trHeight w:val="97"/>
        </w:trPr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Буйницкого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Гагарина</w:t>
            </w:r>
          </w:p>
        </w:tc>
        <w:tc>
          <w:tcPr>
            <w:tcW w:w="3190" w:type="dxa"/>
            <w:vMerge w:val="restart"/>
          </w:tcPr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03.01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17.01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31.01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14.02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28.02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14.03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28.03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11.04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25.04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09.05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23.05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06.06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20.06</w:t>
            </w: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Буйницкого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Гагарина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Буйницкого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Гагарина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Буйницкого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Двинская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Набережная-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Новка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Двинский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Правонабережный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Калиновского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Правонабережная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Калиновского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Правонабережная-Новка</w:t>
            </w:r>
            <w:proofErr w:type="spellEnd"/>
          </w:p>
        </w:tc>
        <w:tc>
          <w:tcPr>
            <w:tcW w:w="3190" w:type="dxa"/>
          </w:tcPr>
          <w:p w:rsidR="00E35015" w:rsidRPr="00D07AEE" w:rsidRDefault="00AD055A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35015" w:rsidRPr="00D07AEE">
              <w:rPr>
                <w:rFonts w:ascii="Times New Roman" w:hAnsi="Times New Roman"/>
                <w:sz w:val="24"/>
                <w:szCs w:val="24"/>
              </w:rPr>
              <w:t>З. Космодемьянской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Стадионная</w:t>
            </w:r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Ручьевая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Тросницкая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Серафимовича</w:t>
            </w:r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</w:t>
            </w:r>
            <w:r w:rsidR="00E35015" w:rsidRPr="00D07AEE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proofErr w:type="spellStart"/>
            <w:r w:rsidR="00E35015"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7-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Воровского</w:t>
            </w:r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8-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Воровского</w:t>
            </w:r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9-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10-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A0792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</w:t>
            </w:r>
            <w:r w:rsidR="00E35015" w:rsidRPr="00D07AEE">
              <w:rPr>
                <w:rFonts w:ascii="Times New Roman" w:hAnsi="Times New Roman"/>
                <w:sz w:val="24"/>
                <w:szCs w:val="24"/>
              </w:rPr>
              <w:t>д Гагарина</w:t>
            </w:r>
          </w:p>
        </w:tc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11-</w:t>
            </w:r>
            <w:r w:rsidR="00AD055A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Тросницкий</w:t>
            </w:r>
            <w:proofErr w:type="spellEnd"/>
          </w:p>
        </w:tc>
        <w:tc>
          <w:tcPr>
            <w:tcW w:w="3190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35015" w:rsidRPr="00D07AEE" w:rsidRDefault="00E35015" w:rsidP="00E35015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E25BF7" w:rsidRPr="00D07AEE" w:rsidRDefault="00E25BF7" w:rsidP="00E25BF7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18"/>
        <w:gridCol w:w="3162"/>
      </w:tblGrid>
      <w:tr w:rsidR="001F3A90" w:rsidRPr="00D07AEE" w:rsidTr="001F3A90">
        <w:tc>
          <w:tcPr>
            <w:tcW w:w="9570" w:type="dxa"/>
            <w:gridSpan w:val="3"/>
            <w:shd w:val="clear" w:color="auto" w:fill="B6DDE8" w:themeFill="accent5" w:themeFillTint="66"/>
          </w:tcPr>
          <w:p w:rsidR="001F3A90" w:rsidRPr="00D07AEE" w:rsidRDefault="001F3A90" w:rsidP="001F3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 БАБУШКИНА</w:t>
            </w:r>
          </w:p>
          <w:p w:rsidR="001F3A90" w:rsidRPr="001F3A90" w:rsidRDefault="001F3A9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Бабушкина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Шаумяна</w:t>
            </w:r>
          </w:p>
        </w:tc>
        <w:tc>
          <w:tcPr>
            <w:tcW w:w="3162" w:type="dxa"/>
            <w:vMerge w:val="restart"/>
          </w:tcPr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06.01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20.01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03.02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17.02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03.03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17.03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31.03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14.04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28.04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12.05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09.06</w:t>
            </w:r>
          </w:p>
          <w:p w:rsidR="00E35015" w:rsidRPr="00D07AEE" w:rsidRDefault="00E35015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23.06</w:t>
            </w: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Бабушкина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Заречный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Бабушкина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E25BF7" w:rsidRPr="00D07AEE">
              <w:rPr>
                <w:rFonts w:ascii="Times New Roman" w:hAnsi="Times New Roman"/>
                <w:sz w:val="24"/>
                <w:szCs w:val="24"/>
              </w:rPr>
              <w:t>-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д Бабушкина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Кульнева</w:t>
            </w:r>
            <w:proofErr w:type="spellEnd"/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Я. Журбы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Заречный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Чернышевского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Костецкой</w:t>
            </w:r>
            <w:proofErr w:type="spellEnd"/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Шабельникова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Куприянова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Шабельникова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Мирная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Шабельникова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П. Морозова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Шабельникова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Новоселов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Шабельникова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Л.Чайкиной</w:t>
            </w:r>
            <w:proofErr w:type="spellEnd"/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Шаумяна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Шевцовой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35015" w:rsidRPr="00D07AEE" w:rsidTr="00E35015">
        <w:tc>
          <w:tcPr>
            <w:tcW w:w="3190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Шаумяна</w:t>
            </w:r>
          </w:p>
        </w:tc>
        <w:tc>
          <w:tcPr>
            <w:tcW w:w="3218" w:type="dxa"/>
          </w:tcPr>
          <w:p w:rsidR="00E35015" w:rsidRPr="00D07AEE" w:rsidRDefault="00E3501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3162" w:type="dxa"/>
            <w:vMerge/>
          </w:tcPr>
          <w:p w:rsidR="00E35015" w:rsidRPr="00D07AEE" w:rsidRDefault="00E35015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8C37D9" w:rsidRPr="001F3A90" w:rsidRDefault="008C37D9" w:rsidP="001F3A90">
      <w:pPr>
        <w:spacing w:after="0" w:line="240" w:lineRule="auto"/>
        <w:rPr>
          <w:rFonts w:ascii="Times New Roman" w:hAnsi="Times New Roman"/>
          <w:b/>
          <w:sz w:val="14"/>
          <w:szCs w:val="1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3A90" w:rsidRPr="00D07AEE" w:rsidTr="001F3A90">
        <w:tc>
          <w:tcPr>
            <w:tcW w:w="9570" w:type="dxa"/>
            <w:gridSpan w:val="3"/>
            <w:shd w:val="clear" w:color="auto" w:fill="CCC0D9" w:themeFill="accent4" w:themeFillTint="66"/>
          </w:tcPr>
          <w:p w:rsidR="001F3A90" w:rsidRDefault="001F3A9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 ЗАПОЛОТЬЕ</w:t>
            </w:r>
          </w:p>
          <w:p w:rsidR="001F3A90" w:rsidRPr="001F3A90" w:rsidRDefault="001F3A90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Гастелло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190" w:type="dxa"/>
            <w:vMerge w:val="restart"/>
          </w:tcPr>
          <w:p w:rsidR="00E25BF7" w:rsidRPr="00D07AEE" w:rsidRDefault="00E25BF7" w:rsidP="00E35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07.01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21.01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04.02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04.03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18.03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01.04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15.04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29.04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13.05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27.05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10.06</w:t>
            </w:r>
          </w:p>
          <w:p w:rsidR="00E25BF7" w:rsidRPr="00D07AEE" w:rsidRDefault="00E25BF7" w:rsidP="00FC1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1-пер. Октябрьский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Октябрьский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Зыгина</w:t>
            </w:r>
            <w:proofErr w:type="spellEnd"/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1-й пер.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Себежский</w:t>
            </w:r>
            <w:proofErr w:type="spellEnd"/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Я. Коласа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Сушкова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Линейная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Сушкова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rPr>
          <w:trHeight w:val="58"/>
        </w:trPr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Мельничный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Шенягина</w:t>
            </w:r>
            <w:proofErr w:type="spellEnd"/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Щорса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E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Краснова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Литвинова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Матросова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35015"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1-5  пер. Матросова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25BF7">
        <w:trPr>
          <w:trHeight w:val="139"/>
        </w:trPr>
        <w:tc>
          <w:tcPr>
            <w:tcW w:w="3190" w:type="dxa"/>
          </w:tcPr>
          <w:p w:rsidR="00E25BF7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Рижский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25BF7">
        <w:trPr>
          <w:trHeight w:val="121"/>
        </w:trPr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6-й пер. Мироновой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Рижский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25BF7">
        <w:trPr>
          <w:trHeight w:val="58"/>
        </w:trPr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Михайловская</w:t>
            </w:r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Хадкевича</w:t>
            </w: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E25BF7">
        <w:trPr>
          <w:trHeight w:val="87"/>
        </w:trPr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Новобазарная</w:t>
            </w:r>
            <w:proofErr w:type="spellEnd"/>
          </w:p>
        </w:tc>
        <w:tc>
          <w:tcPr>
            <w:tcW w:w="3190" w:type="dxa"/>
          </w:tcPr>
          <w:p w:rsidR="00E25BF7" w:rsidRPr="00D07AEE" w:rsidRDefault="00E25BF7" w:rsidP="001F3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25BF7" w:rsidRPr="00D07AEE" w:rsidRDefault="00E25BF7" w:rsidP="00E350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601F5" w:rsidRPr="00D07AEE" w:rsidRDefault="00F601F5" w:rsidP="00F601F5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3A90" w:rsidRPr="00D07AEE" w:rsidTr="001F3A90">
        <w:tc>
          <w:tcPr>
            <w:tcW w:w="9570" w:type="dxa"/>
            <w:gridSpan w:val="3"/>
            <w:shd w:val="clear" w:color="auto" w:fill="D6E3BC" w:themeFill="accent3" w:themeFillTint="66"/>
          </w:tcPr>
          <w:p w:rsidR="001F3A90" w:rsidRPr="00D07AEE" w:rsidRDefault="001F3A90" w:rsidP="001F3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СПАССКАЯ СЛОБОДА</w:t>
            </w:r>
          </w:p>
          <w:p w:rsidR="001F3A90" w:rsidRPr="001F3A90" w:rsidRDefault="001F3A90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9-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Космонавтов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Фомина</w:t>
            </w:r>
          </w:p>
        </w:tc>
        <w:tc>
          <w:tcPr>
            <w:tcW w:w="3190" w:type="dxa"/>
            <w:vMerge w:val="restart"/>
          </w:tcPr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08.01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22.01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05.02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19.02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05.03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E17EE4" w:rsidRPr="00D07AEE" w:rsidRDefault="00FC1A29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02.04</w:t>
            </w:r>
          </w:p>
          <w:p w:rsidR="00E17EE4" w:rsidRPr="00D07AEE" w:rsidRDefault="00FC1A29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16.04</w:t>
            </w:r>
          </w:p>
          <w:p w:rsidR="00E17EE4" w:rsidRPr="00D07AEE" w:rsidRDefault="00FC1A29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28.05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11.06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10-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Космонавтов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Фомина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Космонавтов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Шмидта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13-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Космонавтов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Шмидта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Шмидта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07AEE" w:rsidRPr="00D07AE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Липеня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Азина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r w:rsidR="00D07AEE" w:rsidRPr="00D07AE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Липеня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E25BF7" w:rsidRPr="00D07AEE">
              <w:rPr>
                <w:rFonts w:ascii="Times New Roman" w:hAnsi="Times New Roman"/>
                <w:sz w:val="24"/>
                <w:szCs w:val="24"/>
              </w:rPr>
              <w:t>-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д Азина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Межевая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25BF7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17EE4"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17EE4" w:rsidRPr="00D07AEE">
              <w:rPr>
                <w:rFonts w:ascii="Times New Roman" w:hAnsi="Times New Roman"/>
                <w:sz w:val="24"/>
                <w:szCs w:val="24"/>
              </w:rPr>
              <w:t>Межевая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Песчаная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Межевой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Е. Полоцкой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Межевой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Межевой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Межевой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Промышленная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Промышленный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Спасская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Титова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7-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Фрунзе</w:t>
            </w: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Титова</w:t>
            </w:r>
          </w:p>
        </w:tc>
        <w:tc>
          <w:tcPr>
            <w:tcW w:w="3190" w:type="dxa"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vMerge/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17EE4" w:rsidRPr="00D07AEE" w:rsidRDefault="00E17EE4" w:rsidP="00F601F5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5"/>
      </w:tblGrid>
      <w:tr w:rsidR="001F3A90" w:rsidRPr="00D07AEE" w:rsidTr="001F3A90">
        <w:tc>
          <w:tcPr>
            <w:tcW w:w="9570" w:type="dxa"/>
            <w:gridSpan w:val="4"/>
            <w:shd w:val="clear" w:color="auto" w:fill="E5B8B7" w:themeFill="accent2" w:themeFillTint="66"/>
          </w:tcPr>
          <w:p w:rsidR="001F3A90" w:rsidRPr="00D07AEE" w:rsidRDefault="001F3A90" w:rsidP="001F3A9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3A9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СПАССКАЯ СЛОБОДА – 2</w:t>
            </w:r>
          </w:p>
          <w:p w:rsidR="001F3A90" w:rsidRPr="001F3A90" w:rsidRDefault="001F3A90" w:rsidP="00F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Дорожная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</w:t>
            </w:r>
            <w:r w:rsidR="00E25BF7" w:rsidRPr="00D07AE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пер. Парковый</w:t>
            </w:r>
          </w:p>
        </w:tc>
        <w:tc>
          <w:tcPr>
            <w:tcW w:w="3190" w:type="dxa"/>
            <w:gridSpan w:val="2"/>
            <w:tcBorders>
              <w:bottom w:val="nil"/>
            </w:tcBorders>
          </w:tcPr>
          <w:p w:rsidR="00E17EE4" w:rsidRPr="00D07AEE" w:rsidRDefault="00E17EE4" w:rsidP="00F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Дорожный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7-й пер. Парковый</w:t>
            </w:r>
          </w:p>
        </w:tc>
        <w:tc>
          <w:tcPr>
            <w:tcW w:w="3190" w:type="dxa"/>
            <w:gridSpan w:val="2"/>
            <w:tcBorders>
              <w:top w:val="nil"/>
              <w:bottom w:val="nil"/>
            </w:tcBorders>
          </w:tcPr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Мелиоративная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</w:tcPr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09.01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23.01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20.06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06.03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20.03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</w:tcBorders>
          </w:tcPr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01.05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15.05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29.05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12.06</w:t>
            </w:r>
          </w:p>
          <w:p w:rsidR="00F601F5" w:rsidRPr="00D07AEE" w:rsidRDefault="00F601F5" w:rsidP="00F60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26.06</w:t>
            </w: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8-й пер. Космонавтов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11-й пер. Космонавтов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Шмидта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rPr>
          <w:trHeight w:val="58"/>
        </w:trPr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14-й пер. Космонавтов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Парковая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25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1-й пер. Парковый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2-й пер. Парковый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3-й пер. Парковый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4-й пер. Парковый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6-й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D07AEE" w:rsidRPr="00D07AEE" w:rsidTr="00F601F5"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5-й пер. Парковый</w:t>
            </w:r>
          </w:p>
        </w:tc>
        <w:tc>
          <w:tcPr>
            <w:tcW w:w="3190" w:type="dxa"/>
          </w:tcPr>
          <w:p w:rsidR="00F601F5" w:rsidRPr="00D07AEE" w:rsidRDefault="00F601F5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7-й пер. Космонавтов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F601F5" w:rsidRPr="00D07AEE" w:rsidRDefault="00F601F5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17EE4" w:rsidRPr="00D07AEE" w:rsidRDefault="00E17EE4" w:rsidP="00157A9E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595"/>
        <w:gridCol w:w="1595"/>
      </w:tblGrid>
      <w:tr w:rsidR="002C079F" w:rsidRPr="00D07AEE" w:rsidTr="002C079F">
        <w:tc>
          <w:tcPr>
            <w:tcW w:w="9570" w:type="dxa"/>
            <w:gridSpan w:val="4"/>
            <w:shd w:val="clear" w:color="auto" w:fill="B6DDE8" w:themeFill="accent5" w:themeFillTint="66"/>
          </w:tcPr>
          <w:p w:rsidR="002C079F" w:rsidRPr="00D07AEE" w:rsidRDefault="002C079F" w:rsidP="002C079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C079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Район ЦЕНТР</w:t>
            </w:r>
          </w:p>
          <w:p w:rsidR="002C079F" w:rsidRPr="002C079F" w:rsidRDefault="002C079F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AE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07AEE">
              <w:rPr>
                <w:rFonts w:ascii="Times New Roman" w:hAnsi="Times New Roman"/>
                <w:sz w:val="24"/>
                <w:szCs w:val="24"/>
              </w:rPr>
              <w:t>-д Замковый</w:t>
            </w:r>
          </w:p>
        </w:tc>
        <w:tc>
          <w:tcPr>
            <w:tcW w:w="3190" w:type="dxa"/>
            <w:gridSpan w:val="2"/>
            <w:tcBorders>
              <w:bottom w:val="nil"/>
            </w:tcBorders>
          </w:tcPr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7AEE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D07AEE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Войкова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07AEE" w:rsidRPr="00D07AEE">
              <w:rPr>
                <w:rFonts w:ascii="Times New Roman" w:hAnsi="Times New Roman"/>
                <w:sz w:val="24"/>
                <w:szCs w:val="24"/>
              </w:rPr>
              <w:t>Нижне-</w:t>
            </w:r>
            <w:r w:rsidRPr="00D07AEE">
              <w:rPr>
                <w:rFonts w:ascii="Times New Roman" w:hAnsi="Times New Roman"/>
                <w:sz w:val="24"/>
                <w:szCs w:val="24"/>
              </w:rPr>
              <w:t>Покровская</w:t>
            </w:r>
          </w:p>
        </w:tc>
        <w:tc>
          <w:tcPr>
            <w:tcW w:w="1595" w:type="dxa"/>
            <w:vMerge w:val="restart"/>
            <w:tcBorders>
              <w:top w:val="nil"/>
              <w:right w:val="nil"/>
            </w:tcBorders>
          </w:tcPr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10.01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24.01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07.02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21.07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07.03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21.03</w:t>
            </w:r>
          </w:p>
          <w:p w:rsidR="00E17EE4" w:rsidRPr="00D07AEE" w:rsidRDefault="00E17EE4" w:rsidP="00E17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</w:tcBorders>
          </w:tcPr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04.04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18.04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02.05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16.05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30.05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13.06</w:t>
            </w:r>
          </w:p>
          <w:p w:rsidR="00E17EE4" w:rsidRPr="00D07AEE" w:rsidRDefault="00E17EE4" w:rsidP="00FC1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AEE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1-пер. Горького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Стрелецкая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3-пер. Горького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Толстого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17EE4" w:rsidRPr="00D07AEE" w:rsidTr="00E17EE4"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Замковая</w:t>
            </w:r>
          </w:p>
        </w:tc>
        <w:tc>
          <w:tcPr>
            <w:tcW w:w="3190" w:type="dxa"/>
          </w:tcPr>
          <w:p w:rsidR="00E17EE4" w:rsidRPr="00D07AEE" w:rsidRDefault="00E17EE4" w:rsidP="00AD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AEE">
              <w:rPr>
                <w:rFonts w:ascii="Times New Roman" w:hAnsi="Times New Roman"/>
                <w:sz w:val="24"/>
                <w:szCs w:val="24"/>
              </w:rPr>
              <w:t>ул. Ф. Скорины</w:t>
            </w:r>
          </w:p>
        </w:tc>
        <w:tc>
          <w:tcPr>
            <w:tcW w:w="1595" w:type="dxa"/>
            <w:vMerge/>
            <w:tcBorders>
              <w:righ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  <w:vMerge/>
            <w:tcBorders>
              <w:left w:val="nil"/>
            </w:tcBorders>
          </w:tcPr>
          <w:p w:rsidR="00E17EE4" w:rsidRPr="00D07AEE" w:rsidRDefault="00E17EE4" w:rsidP="00E17E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E17EE4" w:rsidRPr="00D07AEE" w:rsidRDefault="00E17EE4" w:rsidP="00157A9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F3A90" w:rsidRDefault="001F3A90" w:rsidP="001F3A90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:rsidR="001F3A90" w:rsidRDefault="001F3A90" w:rsidP="001F3A90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:rsidR="001F3A90" w:rsidRDefault="001F3A90" w:rsidP="001F3A90">
      <w:pPr>
        <w:spacing w:after="0"/>
        <w:rPr>
          <w:rFonts w:ascii="Times New Roman" w:hAnsi="Times New Roman"/>
          <w:b/>
          <w:sz w:val="10"/>
          <w:szCs w:val="10"/>
          <w:u w:val="single"/>
        </w:rPr>
      </w:pPr>
    </w:p>
    <w:p w:rsidR="001F3A90" w:rsidRDefault="001F3A90" w:rsidP="001F3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для справок: 51-95-42 </w:t>
      </w:r>
    </w:p>
    <w:p w:rsidR="001F3A90" w:rsidRPr="00D726FC" w:rsidRDefault="001F3A90" w:rsidP="001F3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+375 29 861-38-35</w:t>
      </w:r>
    </w:p>
    <w:p w:rsidR="001F3A90" w:rsidRPr="00D726FC" w:rsidRDefault="001F3A90" w:rsidP="001F3A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1F3A90" w:rsidRPr="00D726FC" w:rsidSect="00E17EE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6"/>
    <w:rsid w:val="0000104C"/>
    <w:rsid w:val="0002104F"/>
    <w:rsid w:val="000267AC"/>
    <w:rsid w:val="00034BAB"/>
    <w:rsid w:val="00035102"/>
    <w:rsid w:val="00050FD1"/>
    <w:rsid w:val="00070974"/>
    <w:rsid w:val="00083203"/>
    <w:rsid w:val="000978DB"/>
    <w:rsid w:val="000C14F8"/>
    <w:rsid w:val="000C3E98"/>
    <w:rsid w:val="000E0FC3"/>
    <w:rsid w:val="0011319D"/>
    <w:rsid w:val="001168F0"/>
    <w:rsid w:val="00121BA8"/>
    <w:rsid w:val="0014634F"/>
    <w:rsid w:val="00157A9E"/>
    <w:rsid w:val="00177295"/>
    <w:rsid w:val="00182B57"/>
    <w:rsid w:val="00187AF2"/>
    <w:rsid w:val="001B721D"/>
    <w:rsid w:val="001D59CD"/>
    <w:rsid w:val="001D5D1D"/>
    <w:rsid w:val="001F3A90"/>
    <w:rsid w:val="00223695"/>
    <w:rsid w:val="00226BED"/>
    <w:rsid w:val="00230C38"/>
    <w:rsid w:val="0023260B"/>
    <w:rsid w:val="00241249"/>
    <w:rsid w:val="00287C6E"/>
    <w:rsid w:val="002C079F"/>
    <w:rsid w:val="002E2122"/>
    <w:rsid w:val="002E4C3C"/>
    <w:rsid w:val="002F43BC"/>
    <w:rsid w:val="00301F73"/>
    <w:rsid w:val="0035769D"/>
    <w:rsid w:val="00373684"/>
    <w:rsid w:val="003920AE"/>
    <w:rsid w:val="003F040B"/>
    <w:rsid w:val="003F77F6"/>
    <w:rsid w:val="00402E18"/>
    <w:rsid w:val="004049B9"/>
    <w:rsid w:val="00406D23"/>
    <w:rsid w:val="004156CF"/>
    <w:rsid w:val="00417502"/>
    <w:rsid w:val="00432683"/>
    <w:rsid w:val="00444DC7"/>
    <w:rsid w:val="00452E2C"/>
    <w:rsid w:val="00464D0D"/>
    <w:rsid w:val="00475E7A"/>
    <w:rsid w:val="00483E6F"/>
    <w:rsid w:val="00484B75"/>
    <w:rsid w:val="004A45B4"/>
    <w:rsid w:val="004A66CD"/>
    <w:rsid w:val="004B5420"/>
    <w:rsid w:val="004C2FC9"/>
    <w:rsid w:val="004D0227"/>
    <w:rsid w:val="00574785"/>
    <w:rsid w:val="00580561"/>
    <w:rsid w:val="0058082C"/>
    <w:rsid w:val="005C0814"/>
    <w:rsid w:val="005C5065"/>
    <w:rsid w:val="005C7632"/>
    <w:rsid w:val="005E2DDA"/>
    <w:rsid w:val="005F2408"/>
    <w:rsid w:val="00603AA3"/>
    <w:rsid w:val="00635B8A"/>
    <w:rsid w:val="00655881"/>
    <w:rsid w:val="006662F9"/>
    <w:rsid w:val="00684C7F"/>
    <w:rsid w:val="006B4728"/>
    <w:rsid w:val="006B56B3"/>
    <w:rsid w:val="006C6F8F"/>
    <w:rsid w:val="006D4A51"/>
    <w:rsid w:val="006E00A4"/>
    <w:rsid w:val="006F7CC7"/>
    <w:rsid w:val="00700ACD"/>
    <w:rsid w:val="0071777B"/>
    <w:rsid w:val="007452A7"/>
    <w:rsid w:val="00747E0D"/>
    <w:rsid w:val="007553A3"/>
    <w:rsid w:val="00756F86"/>
    <w:rsid w:val="00766016"/>
    <w:rsid w:val="00787933"/>
    <w:rsid w:val="007B1F8C"/>
    <w:rsid w:val="007D24D6"/>
    <w:rsid w:val="007E31E7"/>
    <w:rsid w:val="007F48A3"/>
    <w:rsid w:val="008200AA"/>
    <w:rsid w:val="008552B2"/>
    <w:rsid w:val="00864FBD"/>
    <w:rsid w:val="00870F1A"/>
    <w:rsid w:val="008A1E8A"/>
    <w:rsid w:val="008C37D9"/>
    <w:rsid w:val="008E0883"/>
    <w:rsid w:val="009023B3"/>
    <w:rsid w:val="00903304"/>
    <w:rsid w:val="00914048"/>
    <w:rsid w:val="0092088E"/>
    <w:rsid w:val="00924478"/>
    <w:rsid w:val="00927B2B"/>
    <w:rsid w:val="00933290"/>
    <w:rsid w:val="00977AD1"/>
    <w:rsid w:val="009902C1"/>
    <w:rsid w:val="00A0045D"/>
    <w:rsid w:val="00A46008"/>
    <w:rsid w:val="00A515C0"/>
    <w:rsid w:val="00A55047"/>
    <w:rsid w:val="00A67C67"/>
    <w:rsid w:val="00A8539D"/>
    <w:rsid w:val="00A92EC1"/>
    <w:rsid w:val="00A95EAC"/>
    <w:rsid w:val="00AA5116"/>
    <w:rsid w:val="00AB05DE"/>
    <w:rsid w:val="00AC132D"/>
    <w:rsid w:val="00AC32DF"/>
    <w:rsid w:val="00AD055A"/>
    <w:rsid w:val="00AF3DE3"/>
    <w:rsid w:val="00AF4FBB"/>
    <w:rsid w:val="00B1692E"/>
    <w:rsid w:val="00B30963"/>
    <w:rsid w:val="00B32CF8"/>
    <w:rsid w:val="00B4516F"/>
    <w:rsid w:val="00B5192C"/>
    <w:rsid w:val="00B9031A"/>
    <w:rsid w:val="00BA1C13"/>
    <w:rsid w:val="00BA42FB"/>
    <w:rsid w:val="00BC30D1"/>
    <w:rsid w:val="00BD4367"/>
    <w:rsid w:val="00BD6287"/>
    <w:rsid w:val="00BF14ED"/>
    <w:rsid w:val="00C16C1E"/>
    <w:rsid w:val="00C30D6B"/>
    <w:rsid w:val="00C54336"/>
    <w:rsid w:val="00C634D3"/>
    <w:rsid w:val="00C646EA"/>
    <w:rsid w:val="00C83112"/>
    <w:rsid w:val="00C95893"/>
    <w:rsid w:val="00CD1C97"/>
    <w:rsid w:val="00CD6935"/>
    <w:rsid w:val="00CD6FE0"/>
    <w:rsid w:val="00CE34EA"/>
    <w:rsid w:val="00CF1E8C"/>
    <w:rsid w:val="00CF282E"/>
    <w:rsid w:val="00D02742"/>
    <w:rsid w:val="00D07AEE"/>
    <w:rsid w:val="00D23CC5"/>
    <w:rsid w:val="00D50401"/>
    <w:rsid w:val="00D511A6"/>
    <w:rsid w:val="00D642B3"/>
    <w:rsid w:val="00D67F81"/>
    <w:rsid w:val="00D744D0"/>
    <w:rsid w:val="00DA0E7A"/>
    <w:rsid w:val="00DA55A4"/>
    <w:rsid w:val="00DC382A"/>
    <w:rsid w:val="00DC6750"/>
    <w:rsid w:val="00DD3C7B"/>
    <w:rsid w:val="00DD612D"/>
    <w:rsid w:val="00DF11C2"/>
    <w:rsid w:val="00E16860"/>
    <w:rsid w:val="00E17EE4"/>
    <w:rsid w:val="00E21167"/>
    <w:rsid w:val="00E257D2"/>
    <w:rsid w:val="00E25BF7"/>
    <w:rsid w:val="00E35015"/>
    <w:rsid w:val="00E54239"/>
    <w:rsid w:val="00E7017B"/>
    <w:rsid w:val="00E80666"/>
    <w:rsid w:val="00E879A2"/>
    <w:rsid w:val="00E92313"/>
    <w:rsid w:val="00EA0792"/>
    <w:rsid w:val="00EA12DD"/>
    <w:rsid w:val="00EC6F13"/>
    <w:rsid w:val="00EF6B29"/>
    <w:rsid w:val="00F05810"/>
    <w:rsid w:val="00F10FAB"/>
    <w:rsid w:val="00F14775"/>
    <w:rsid w:val="00F34C16"/>
    <w:rsid w:val="00F53B76"/>
    <w:rsid w:val="00F601F5"/>
    <w:rsid w:val="00F62C61"/>
    <w:rsid w:val="00F63B93"/>
    <w:rsid w:val="00F64ADB"/>
    <w:rsid w:val="00F744A2"/>
    <w:rsid w:val="00F75A0A"/>
    <w:rsid w:val="00F83C57"/>
    <w:rsid w:val="00FA7AA3"/>
    <w:rsid w:val="00FC1A29"/>
    <w:rsid w:val="00FC3A31"/>
    <w:rsid w:val="00FD0D9B"/>
    <w:rsid w:val="00FF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7B2B"/>
    <w:pPr>
      <w:ind w:left="720"/>
      <w:contextualSpacing/>
    </w:pPr>
  </w:style>
  <w:style w:type="paragraph" w:styleId="a5">
    <w:name w:val="No Spacing"/>
    <w:uiPriority w:val="99"/>
    <w:qFormat/>
    <w:rsid w:val="00F05810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19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7B2B"/>
    <w:pPr>
      <w:ind w:left="720"/>
      <w:contextualSpacing/>
    </w:pPr>
  </w:style>
  <w:style w:type="paragraph" w:styleId="a5">
    <w:name w:val="No Spacing"/>
    <w:uiPriority w:val="99"/>
    <w:qFormat/>
    <w:rsid w:val="00F05810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1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RePack, SanBuild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Пользователь Windows</dc:creator>
  <cp:lastModifiedBy>User</cp:lastModifiedBy>
  <cp:revision>30</cp:revision>
  <cp:lastPrinted>2024-12-26T07:40:00Z</cp:lastPrinted>
  <dcterms:created xsi:type="dcterms:W3CDTF">2022-10-24T11:44:00Z</dcterms:created>
  <dcterms:modified xsi:type="dcterms:W3CDTF">2024-12-27T08:44:00Z</dcterms:modified>
</cp:coreProperties>
</file>