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5D" w:rsidRDefault="002705E4" w:rsidP="004269A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85D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E785D" w:rsidRDefault="002705E4" w:rsidP="004269A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CE785D" w:rsidRDefault="00CE785D" w:rsidP="0042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УП «Биомехзавод</w:t>
      </w:r>
    </w:p>
    <w:p w:rsidR="00CE785D" w:rsidRPr="00AD6551" w:rsidRDefault="00CE785D" w:rsidP="0042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бытовых </w:t>
      </w:r>
      <w:r w:rsidRPr="00AD6551">
        <w:rPr>
          <w:rFonts w:ascii="Times New Roman" w:hAnsi="Times New Roman" w:cs="Times New Roman"/>
          <w:sz w:val="28"/>
          <w:szCs w:val="28"/>
        </w:rPr>
        <w:t>вторресурсов»</w:t>
      </w:r>
    </w:p>
    <w:p w:rsidR="00CE785D" w:rsidRDefault="00CE785D" w:rsidP="0042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_________</w:t>
      </w:r>
      <w:r w:rsidRPr="00567B23">
        <w:rPr>
          <w:rFonts w:ascii="Times New Roman" w:hAnsi="Times New Roman" w:cs="Times New Roman"/>
          <w:sz w:val="28"/>
          <w:szCs w:val="28"/>
        </w:rPr>
        <w:t>___</w:t>
      </w:r>
      <w:r w:rsidR="002705E4">
        <w:rPr>
          <w:rFonts w:ascii="Times New Roman" w:hAnsi="Times New Roman" w:cs="Times New Roman"/>
          <w:sz w:val="28"/>
          <w:szCs w:val="28"/>
        </w:rPr>
        <w:t>С.Н. Велюго</w:t>
      </w:r>
    </w:p>
    <w:p w:rsidR="00CE785D" w:rsidRPr="00567B23" w:rsidRDefault="00CE785D" w:rsidP="004269A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AD6551">
        <w:rPr>
          <w:rFonts w:ascii="Times New Roman" w:hAnsi="Times New Roman" w:cs="Times New Roman"/>
          <w:sz w:val="28"/>
          <w:szCs w:val="28"/>
        </w:rPr>
        <w:t>«___»___________ 20____г.</w:t>
      </w:r>
    </w:p>
    <w:p w:rsidR="00CE785D" w:rsidRPr="00567B23" w:rsidRDefault="00CE785D" w:rsidP="004269A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E785D" w:rsidRPr="00CE785D" w:rsidRDefault="00CE785D" w:rsidP="0042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23">
        <w:rPr>
          <w:rFonts w:ascii="Times New Roman" w:hAnsi="Times New Roman" w:cs="Times New Roman"/>
          <w:sz w:val="28"/>
          <w:szCs w:val="28"/>
        </w:rPr>
        <w:tab/>
      </w:r>
      <w:r w:rsidRPr="00567B23">
        <w:rPr>
          <w:rFonts w:ascii="Times New Roman" w:hAnsi="Times New Roman" w:cs="Times New Roman"/>
          <w:sz w:val="28"/>
          <w:szCs w:val="28"/>
        </w:rPr>
        <w:tab/>
      </w:r>
      <w:r w:rsidRPr="00567B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60C2">
        <w:rPr>
          <w:rFonts w:ascii="Times New Roman" w:hAnsi="Times New Roman" w:cs="Times New Roman"/>
          <w:sz w:val="28"/>
          <w:szCs w:val="28"/>
        </w:rPr>
        <w:t>ПЛАН</w:t>
      </w:r>
      <w:r w:rsidRPr="00CE785D">
        <w:rPr>
          <w:rFonts w:ascii="Times New Roman" w:hAnsi="Times New Roman" w:cs="Times New Roman"/>
          <w:sz w:val="28"/>
          <w:szCs w:val="28"/>
        </w:rPr>
        <w:t>–ГРАФИК</w:t>
      </w:r>
    </w:p>
    <w:p w:rsidR="00CE785D" w:rsidRDefault="00CE785D" w:rsidP="0042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E7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785D">
        <w:rPr>
          <w:rFonts w:ascii="Times New Roman" w:hAnsi="Times New Roman" w:cs="Times New Roman"/>
          <w:sz w:val="28"/>
          <w:szCs w:val="28"/>
        </w:rPr>
        <w:t>ВЫВОЗ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785D">
        <w:rPr>
          <w:rFonts w:ascii="Times New Roman" w:hAnsi="Times New Roman" w:cs="Times New Roman"/>
          <w:sz w:val="28"/>
          <w:szCs w:val="28"/>
        </w:rPr>
        <w:t xml:space="preserve"> КРУ</w:t>
      </w:r>
      <w:r>
        <w:rPr>
          <w:rFonts w:ascii="Times New Roman" w:hAnsi="Times New Roman" w:cs="Times New Roman"/>
          <w:sz w:val="28"/>
          <w:szCs w:val="28"/>
        </w:rPr>
        <w:t xml:space="preserve">ПНОГАБАРИТНОГО МУСОРА </w:t>
      </w:r>
    </w:p>
    <w:p w:rsidR="00CE785D" w:rsidRDefault="00CE785D" w:rsidP="0042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СЕЛЬСКИМ СОВЕТАМ ПОЛОЦКОГО РАЙОНА</w:t>
      </w:r>
    </w:p>
    <w:p w:rsidR="00CE785D" w:rsidRDefault="00CE785D" w:rsidP="00CE78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01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0786D">
        <w:rPr>
          <w:rFonts w:ascii="Times New Roman" w:hAnsi="Times New Roman" w:cs="Times New Roman"/>
          <w:sz w:val="28"/>
          <w:szCs w:val="28"/>
        </w:rPr>
        <w:t>3</w:t>
      </w:r>
      <w:r w:rsidR="002E1775">
        <w:rPr>
          <w:rFonts w:ascii="Times New Roman" w:hAnsi="Times New Roman" w:cs="Times New Roman"/>
          <w:sz w:val="28"/>
          <w:szCs w:val="28"/>
        </w:rPr>
        <w:t>-й квартал</w:t>
      </w:r>
      <w:r w:rsidR="00DF33D9">
        <w:rPr>
          <w:rFonts w:ascii="Times New Roman" w:hAnsi="Times New Roman" w:cs="Times New Roman"/>
          <w:sz w:val="28"/>
          <w:szCs w:val="28"/>
        </w:rPr>
        <w:t xml:space="preserve"> 202</w:t>
      </w:r>
      <w:r w:rsidR="005968D8">
        <w:rPr>
          <w:rFonts w:ascii="Times New Roman" w:hAnsi="Times New Roman" w:cs="Times New Roman"/>
          <w:sz w:val="28"/>
          <w:szCs w:val="28"/>
        </w:rPr>
        <w:t>2</w:t>
      </w:r>
      <w:r w:rsidR="00DF3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E785D" w:rsidRDefault="0000786D" w:rsidP="00CE78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253"/>
        <w:gridCol w:w="2233"/>
      </w:tblGrid>
      <w:tr w:rsidR="00CE785D" w:rsidTr="00EE006E">
        <w:tc>
          <w:tcPr>
            <w:tcW w:w="1101" w:type="dxa"/>
          </w:tcPr>
          <w:p w:rsidR="00CE785D" w:rsidRDefault="00EE006E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1984" w:type="dxa"/>
          </w:tcPr>
          <w:p w:rsidR="00CE785D" w:rsidRDefault="00EE006E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253" w:type="dxa"/>
          </w:tcPr>
          <w:p w:rsidR="00CE785D" w:rsidRDefault="00EE006E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</w:t>
            </w:r>
          </w:p>
        </w:tc>
        <w:tc>
          <w:tcPr>
            <w:tcW w:w="2233" w:type="dxa"/>
          </w:tcPr>
          <w:p w:rsidR="00CE785D" w:rsidRDefault="00EE006E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88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704C0D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704C0D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Экиманьский</w:t>
            </w:r>
            <w:proofErr w:type="spellEnd"/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88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704C0D" w:rsidRPr="000A77B3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88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704C0D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704C0D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Воронический</w:t>
            </w:r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704C0D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66">
              <w:rPr>
                <w:rFonts w:ascii="Times New Roman" w:hAnsi="Times New Roman" w:cs="Times New Roman"/>
                <w:sz w:val="28"/>
                <w:szCs w:val="28"/>
              </w:rPr>
              <w:t>Фариновский</w:t>
            </w:r>
            <w:proofErr w:type="spellEnd"/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704C0D" w:rsidRPr="00344233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704C0D" w:rsidRPr="00344233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Зеленковский</w:t>
            </w:r>
            <w:proofErr w:type="spellEnd"/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704C0D" w:rsidRPr="00344233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Малоситнянский</w:t>
            </w:r>
            <w:proofErr w:type="spellEnd"/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704C0D" w:rsidRPr="00344233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704C0D" w:rsidRPr="00344233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Экиманьский</w:t>
            </w:r>
            <w:proofErr w:type="spellEnd"/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704C0D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704C0D" w:rsidRPr="00690366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Гомельский</w:t>
            </w:r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704C0D" w:rsidRPr="00690366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Островщинский</w:t>
            </w:r>
            <w:proofErr w:type="spellEnd"/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704C0D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704C0D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Полотовский</w:t>
            </w:r>
            <w:proofErr w:type="spellEnd"/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704C0D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Фариновский</w:t>
            </w:r>
            <w:proofErr w:type="spellEnd"/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704C0D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Бабыничский</w:t>
            </w:r>
            <w:proofErr w:type="spellEnd"/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704C0D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Солоникский</w:t>
            </w:r>
            <w:proofErr w:type="spellEnd"/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704C0D" w:rsidRDefault="00704C0D" w:rsidP="0004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704C0D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0D" w:rsidTr="002E302C">
        <w:trPr>
          <w:trHeight w:val="454"/>
        </w:trPr>
        <w:tc>
          <w:tcPr>
            <w:tcW w:w="1101" w:type="dxa"/>
          </w:tcPr>
          <w:p w:rsidR="00704C0D" w:rsidRDefault="0000786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704C0D" w:rsidRDefault="00704C0D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704C0D" w:rsidRDefault="00704C0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Зеленковский</w:t>
            </w:r>
            <w:proofErr w:type="spellEnd"/>
          </w:p>
        </w:tc>
        <w:tc>
          <w:tcPr>
            <w:tcW w:w="2233" w:type="dxa"/>
          </w:tcPr>
          <w:p w:rsidR="00704C0D" w:rsidRDefault="00704C0D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9BF" w:rsidRDefault="0000786D" w:rsidP="0056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253"/>
        <w:gridCol w:w="2233"/>
      </w:tblGrid>
      <w:tr w:rsidR="00567B23" w:rsidTr="00652BCE">
        <w:trPr>
          <w:trHeight w:val="510"/>
        </w:trPr>
        <w:tc>
          <w:tcPr>
            <w:tcW w:w="1101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1984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253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</w:t>
            </w:r>
          </w:p>
        </w:tc>
        <w:tc>
          <w:tcPr>
            <w:tcW w:w="2233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Экиманьский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00786D" w:rsidRPr="000A77B3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C8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Воронический</w:t>
            </w:r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66">
              <w:rPr>
                <w:rFonts w:ascii="Times New Roman" w:hAnsi="Times New Roman" w:cs="Times New Roman"/>
                <w:sz w:val="28"/>
                <w:szCs w:val="28"/>
              </w:rPr>
              <w:t>Фариновский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00786D" w:rsidRPr="00344233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00786D" w:rsidRPr="00344233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Зеленковский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00786D" w:rsidRPr="00344233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Малоситнянский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00786D" w:rsidRPr="00344233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00786D" w:rsidRPr="00344233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Экиманьский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00786D" w:rsidRPr="00690366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Гомельский</w:t>
            </w:r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00786D" w:rsidRPr="00690366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Островщинский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Полотовский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Фариновский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Бабыничский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00786D" w:rsidRDefault="0000786D" w:rsidP="0004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Солоникский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00786D" w:rsidRDefault="0000786D" w:rsidP="0004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00786D" w:rsidRDefault="0000786D" w:rsidP="0034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00786D" w:rsidRDefault="0000786D" w:rsidP="0034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Экиманьский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510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00786D" w:rsidRPr="000A77B3" w:rsidRDefault="0000786D" w:rsidP="0034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B23" w:rsidRPr="00CE785D" w:rsidRDefault="00567B23" w:rsidP="0056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5E6" w:rsidRDefault="000225E6" w:rsidP="0056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5E6" w:rsidRDefault="000225E6" w:rsidP="0056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7B23" w:rsidRDefault="0000786D" w:rsidP="0056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253"/>
        <w:gridCol w:w="2233"/>
      </w:tblGrid>
      <w:tr w:rsidR="00567B23" w:rsidTr="00652BCE">
        <w:trPr>
          <w:trHeight w:val="454"/>
        </w:trPr>
        <w:tc>
          <w:tcPr>
            <w:tcW w:w="1101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1984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253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</w:t>
            </w:r>
          </w:p>
        </w:tc>
        <w:tc>
          <w:tcPr>
            <w:tcW w:w="2233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Экиманьский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00786D" w:rsidRPr="000A77B3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Воронический</w:t>
            </w:r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66">
              <w:rPr>
                <w:rFonts w:ascii="Times New Roman" w:hAnsi="Times New Roman" w:cs="Times New Roman"/>
                <w:sz w:val="28"/>
                <w:szCs w:val="28"/>
              </w:rPr>
              <w:t>Фариновский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00786D" w:rsidRPr="00344233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00786D" w:rsidRPr="00344233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Зеленковский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00786D" w:rsidRPr="00344233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Малоситнянский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00786D" w:rsidRPr="00344233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00786D" w:rsidRPr="00344233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Экиманьский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00786D" w:rsidRPr="00690366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Гомельский</w:t>
            </w:r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00786D" w:rsidRPr="00690366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Островщинский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Полотовский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Фариновский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Бабыничский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Солоникский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00786D" w:rsidRDefault="0000786D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00786D" w:rsidRPr="00E02858" w:rsidRDefault="0000786D" w:rsidP="0066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Зеленковский</w:t>
            </w:r>
            <w:proofErr w:type="spellEnd"/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6D" w:rsidTr="00652BCE">
        <w:trPr>
          <w:trHeight w:val="454"/>
        </w:trPr>
        <w:tc>
          <w:tcPr>
            <w:tcW w:w="1101" w:type="dxa"/>
          </w:tcPr>
          <w:p w:rsidR="0000786D" w:rsidRDefault="0000786D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00786D" w:rsidRDefault="0000786D" w:rsidP="0034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00786D" w:rsidRDefault="0000786D" w:rsidP="0066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00786D" w:rsidRDefault="0000786D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B23" w:rsidRPr="00CE785D" w:rsidRDefault="00567B23" w:rsidP="0056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38" w:rsidRDefault="00207238" w:rsidP="002705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участка</w:t>
      </w:r>
      <w:r w:rsidR="00C8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07238" w:rsidRDefault="00C87BB0" w:rsidP="002705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вывоза ТКО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7238">
        <w:rPr>
          <w:rFonts w:ascii="Times New Roman" w:hAnsi="Times New Roman" w:cs="Times New Roman"/>
          <w:sz w:val="28"/>
          <w:szCs w:val="28"/>
        </w:rPr>
        <w:t>А.А. Мартыненко</w:t>
      </w:r>
    </w:p>
    <w:p w:rsidR="00207238" w:rsidRDefault="00207238" w:rsidP="002705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участка </w:t>
      </w:r>
    </w:p>
    <w:p w:rsidR="00207238" w:rsidRDefault="00C87BB0" w:rsidP="002705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вывоза ТКО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5420">
        <w:rPr>
          <w:rFonts w:ascii="Times New Roman" w:hAnsi="Times New Roman" w:cs="Times New Roman"/>
          <w:sz w:val="28"/>
          <w:szCs w:val="28"/>
        </w:rPr>
        <w:t>Е.В. Селезнева</w:t>
      </w:r>
    </w:p>
    <w:p w:rsidR="00207238" w:rsidRPr="003552DB" w:rsidRDefault="00207238" w:rsidP="002705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ТКО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Бычковская</w:t>
      </w:r>
      <w:proofErr w:type="spellEnd"/>
    </w:p>
    <w:p w:rsidR="00567B23" w:rsidRPr="00CE785D" w:rsidRDefault="00567B23">
      <w:pPr>
        <w:rPr>
          <w:rFonts w:ascii="Times New Roman" w:hAnsi="Times New Roman" w:cs="Times New Roman"/>
          <w:b/>
          <w:sz w:val="28"/>
          <w:szCs w:val="28"/>
        </w:rPr>
      </w:pPr>
    </w:p>
    <w:sectPr w:rsidR="00567B23" w:rsidRPr="00CE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786D"/>
    <w:rsid w:val="000225E6"/>
    <w:rsid w:val="000A77B3"/>
    <w:rsid w:val="001D5F0B"/>
    <w:rsid w:val="00207238"/>
    <w:rsid w:val="002705E4"/>
    <w:rsid w:val="002E1775"/>
    <w:rsid w:val="002E302C"/>
    <w:rsid w:val="0033574E"/>
    <w:rsid w:val="00344233"/>
    <w:rsid w:val="004269AA"/>
    <w:rsid w:val="00464DDB"/>
    <w:rsid w:val="005639CE"/>
    <w:rsid w:val="00567B23"/>
    <w:rsid w:val="00582FCB"/>
    <w:rsid w:val="005919E0"/>
    <w:rsid w:val="005968D8"/>
    <w:rsid w:val="005B028A"/>
    <w:rsid w:val="00604446"/>
    <w:rsid w:val="00652BCE"/>
    <w:rsid w:val="00704C0D"/>
    <w:rsid w:val="00753F62"/>
    <w:rsid w:val="007C70BA"/>
    <w:rsid w:val="00867223"/>
    <w:rsid w:val="00885420"/>
    <w:rsid w:val="008F60C2"/>
    <w:rsid w:val="0099006C"/>
    <w:rsid w:val="00C87BB0"/>
    <w:rsid w:val="00CB79BF"/>
    <w:rsid w:val="00CE785D"/>
    <w:rsid w:val="00D601F0"/>
    <w:rsid w:val="00D801E4"/>
    <w:rsid w:val="00DC518A"/>
    <w:rsid w:val="00DF33D9"/>
    <w:rsid w:val="00E02858"/>
    <w:rsid w:val="00E17138"/>
    <w:rsid w:val="00E459F0"/>
    <w:rsid w:val="00E67330"/>
    <w:rsid w:val="00E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2020-12-01T09:52:00Z</cp:lastPrinted>
  <dcterms:created xsi:type="dcterms:W3CDTF">2019-02-14T07:49:00Z</dcterms:created>
  <dcterms:modified xsi:type="dcterms:W3CDTF">2022-06-16T07:53:00Z</dcterms:modified>
</cp:coreProperties>
</file>